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8E1" w:rsidRDefault="001948E1" w:rsidP="001948E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Исследовательская работа</w:t>
      </w:r>
    </w:p>
    <w:p w:rsidR="00A47179" w:rsidRPr="001948E1" w:rsidRDefault="00A47179" w:rsidP="00A47179">
      <w:pPr>
        <w:rPr>
          <w:rFonts w:ascii="Times New Roman" w:hAnsi="Times New Roman" w:cs="Times New Roman"/>
          <w:b/>
          <w:sz w:val="32"/>
          <w:szCs w:val="32"/>
        </w:rPr>
      </w:pPr>
      <w:r w:rsidRPr="004A10B0">
        <w:rPr>
          <w:rFonts w:ascii="Times New Roman" w:hAnsi="Times New Roman" w:cs="Times New Roman"/>
          <w:sz w:val="28"/>
          <w:szCs w:val="28"/>
        </w:rPr>
        <w:t>Внесите в таблицу необходим</w:t>
      </w:r>
      <w:r w:rsidR="00515925">
        <w:rPr>
          <w:rFonts w:ascii="Times New Roman" w:hAnsi="Times New Roman" w:cs="Times New Roman"/>
          <w:sz w:val="28"/>
          <w:szCs w:val="28"/>
        </w:rPr>
        <w:t xml:space="preserve">ые данные о площади </w:t>
      </w:r>
      <w:r w:rsidRPr="004A10B0">
        <w:rPr>
          <w:rFonts w:ascii="Times New Roman" w:hAnsi="Times New Roman" w:cs="Times New Roman"/>
          <w:sz w:val="28"/>
          <w:szCs w:val="28"/>
        </w:rPr>
        <w:t>представленных фигур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48E1" w:rsidRDefault="001948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45767D9">
            <wp:extent cx="2666365" cy="1752600"/>
            <wp:effectExtent l="0" t="0" r="63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365" cy="175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948E1" w:rsidRDefault="001948E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655A9">
        <w:rPr>
          <w:rFonts w:ascii="Times New Roman" w:hAnsi="Times New Roman" w:cs="Times New Roman"/>
          <w:b/>
          <w:bCs/>
          <w:sz w:val="28"/>
          <w:szCs w:val="28"/>
        </w:rPr>
        <w:t>Заполните таблицу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09"/>
        <w:gridCol w:w="1261"/>
        <w:gridCol w:w="1261"/>
        <w:gridCol w:w="1261"/>
        <w:gridCol w:w="1261"/>
        <w:gridCol w:w="1261"/>
        <w:gridCol w:w="1262"/>
        <w:gridCol w:w="1262"/>
      </w:tblGrid>
      <w:tr w:rsidR="00515925" w:rsidTr="00515925">
        <w:tc>
          <w:tcPr>
            <w:tcW w:w="1267" w:type="dxa"/>
          </w:tcPr>
          <w:p w:rsidR="00515925" w:rsidRDefault="00515925" w:rsidP="00515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Фигура</w:t>
            </w:r>
          </w:p>
        </w:tc>
        <w:tc>
          <w:tcPr>
            <w:tcW w:w="1267" w:type="dxa"/>
          </w:tcPr>
          <w:p w:rsidR="00515925" w:rsidRDefault="00515925" w:rsidP="00515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7" w:type="dxa"/>
          </w:tcPr>
          <w:p w:rsidR="00515925" w:rsidRDefault="00515925" w:rsidP="00515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7" w:type="dxa"/>
          </w:tcPr>
          <w:p w:rsidR="00515925" w:rsidRDefault="00515925" w:rsidP="00515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7" w:type="dxa"/>
          </w:tcPr>
          <w:p w:rsidR="00515925" w:rsidRDefault="00515925" w:rsidP="00515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7" w:type="dxa"/>
          </w:tcPr>
          <w:p w:rsidR="00515925" w:rsidRDefault="00515925" w:rsidP="00515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8" w:type="dxa"/>
          </w:tcPr>
          <w:p w:rsidR="00515925" w:rsidRDefault="00515925" w:rsidP="00515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8" w:type="dxa"/>
          </w:tcPr>
          <w:p w:rsidR="00515925" w:rsidRDefault="00515925" w:rsidP="00515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15925" w:rsidTr="00515925">
        <w:tc>
          <w:tcPr>
            <w:tcW w:w="1267" w:type="dxa"/>
          </w:tcPr>
          <w:p w:rsidR="00515925" w:rsidRDefault="00515925" w:rsidP="005159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1267" w:type="dxa"/>
          </w:tcPr>
          <w:p w:rsidR="00515925" w:rsidRDefault="00515925" w:rsidP="001948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</w:tcPr>
          <w:p w:rsidR="00515925" w:rsidRDefault="00515925" w:rsidP="001948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</w:tcPr>
          <w:p w:rsidR="00515925" w:rsidRDefault="00515925" w:rsidP="001948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</w:tcPr>
          <w:p w:rsidR="00515925" w:rsidRDefault="00515925" w:rsidP="001948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</w:tcPr>
          <w:p w:rsidR="00515925" w:rsidRDefault="00515925" w:rsidP="001948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:rsidR="00515925" w:rsidRDefault="00515925" w:rsidP="001948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:rsidR="00515925" w:rsidRDefault="00515925" w:rsidP="001948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48E1" w:rsidRDefault="001948E1" w:rsidP="001948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8E1" w:rsidRDefault="00A47179" w:rsidP="001948E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Запишите номера фигур согласно </w:t>
      </w:r>
      <w:r w:rsidR="001948E1" w:rsidRPr="00902F13">
        <w:rPr>
          <w:rFonts w:ascii="Times New Roman" w:hAnsi="Times New Roman" w:cs="Times New Roman"/>
          <w:b/>
          <w:bCs/>
          <w:sz w:val="28"/>
          <w:szCs w:val="28"/>
        </w:rPr>
        <w:t>заданию</w:t>
      </w:r>
    </w:p>
    <w:p w:rsidR="001948E1" w:rsidRDefault="001948E1" w:rsidP="001948E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1209"/>
        <w:gridCol w:w="1275"/>
        <w:gridCol w:w="1276"/>
      </w:tblGrid>
      <w:tr w:rsidR="001948E1" w:rsidRPr="00902F13" w:rsidTr="00A47179">
        <w:tc>
          <w:tcPr>
            <w:tcW w:w="4428" w:type="dxa"/>
          </w:tcPr>
          <w:p w:rsidR="001948E1" w:rsidRPr="00902F13" w:rsidRDefault="001948E1" w:rsidP="003452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2F13">
              <w:rPr>
                <w:rFonts w:ascii="Times New Roman" w:hAnsi="Times New Roman" w:cs="Times New Roman"/>
                <w:sz w:val="28"/>
                <w:szCs w:val="28"/>
              </w:rPr>
              <w:t>Равные фигуры</w:t>
            </w:r>
          </w:p>
        </w:tc>
        <w:tc>
          <w:tcPr>
            <w:tcW w:w="1209" w:type="dxa"/>
            <w:shd w:val="clear" w:color="auto" w:fill="auto"/>
          </w:tcPr>
          <w:p w:rsidR="001948E1" w:rsidRPr="00902F13" w:rsidRDefault="001948E1" w:rsidP="003452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1948E1" w:rsidRPr="00902F13" w:rsidRDefault="001948E1" w:rsidP="003452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1948E1" w:rsidRPr="00902F13" w:rsidRDefault="001948E1" w:rsidP="003452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948E1" w:rsidRPr="00902F13" w:rsidTr="00A47179">
        <w:tc>
          <w:tcPr>
            <w:tcW w:w="4428" w:type="dxa"/>
          </w:tcPr>
          <w:p w:rsidR="001948E1" w:rsidRPr="00902F13" w:rsidRDefault="001948E1" w:rsidP="003452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2F13">
              <w:rPr>
                <w:rFonts w:ascii="Times New Roman" w:hAnsi="Times New Roman" w:cs="Times New Roman"/>
                <w:sz w:val="28"/>
                <w:szCs w:val="28"/>
              </w:rPr>
              <w:t>Фигуры с равной площадью</w:t>
            </w:r>
          </w:p>
        </w:tc>
        <w:tc>
          <w:tcPr>
            <w:tcW w:w="1209" w:type="dxa"/>
            <w:shd w:val="clear" w:color="auto" w:fill="auto"/>
          </w:tcPr>
          <w:p w:rsidR="001948E1" w:rsidRPr="00902F13" w:rsidRDefault="001948E1" w:rsidP="003452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1948E1" w:rsidRPr="00902F13" w:rsidRDefault="001948E1" w:rsidP="003452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1948E1" w:rsidRPr="00902F13" w:rsidRDefault="001948E1" w:rsidP="003452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A47179" w:rsidRDefault="00A47179" w:rsidP="00A471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5925" w:rsidRDefault="00515925" w:rsidP="0051592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Исследовательская работа</w:t>
      </w:r>
    </w:p>
    <w:p w:rsidR="00515925" w:rsidRPr="001948E1" w:rsidRDefault="00515925" w:rsidP="00515925">
      <w:pPr>
        <w:rPr>
          <w:rFonts w:ascii="Times New Roman" w:hAnsi="Times New Roman" w:cs="Times New Roman"/>
          <w:b/>
          <w:sz w:val="32"/>
          <w:szCs w:val="32"/>
        </w:rPr>
      </w:pPr>
      <w:r w:rsidRPr="004A10B0">
        <w:rPr>
          <w:rFonts w:ascii="Times New Roman" w:hAnsi="Times New Roman" w:cs="Times New Roman"/>
          <w:sz w:val="28"/>
          <w:szCs w:val="28"/>
        </w:rPr>
        <w:t>Внесите в таблицу необходим</w:t>
      </w:r>
      <w:r>
        <w:rPr>
          <w:rFonts w:ascii="Times New Roman" w:hAnsi="Times New Roman" w:cs="Times New Roman"/>
          <w:sz w:val="28"/>
          <w:szCs w:val="28"/>
        </w:rPr>
        <w:t xml:space="preserve">ые данные о площади </w:t>
      </w:r>
      <w:r w:rsidRPr="004A10B0">
        <w:rPr>
          <w:rFonts w:ascii="Times New Roman" w:hAnsi="Times New Roman" w:cs="Times New Roman"/>
          <w:sz w:val="28"/>
          <w:szCs w:val="28"/>
        </w:rPr>
        <w:t>представленных фигур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5925" w:rsidRDefault="00515925" w:rsidP="005159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CF1CF3" wp14:editId="40966ED8">
            <wp:extent cx="2666365" cy="175260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365" cy="175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15925" w:rsidRDefault="00515925" w:rsidP="0051592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655A9">
        <w:rPr>
          <w:rFonts w:ascii="Times New Roman" w:hAnsi="Times New Roman" w:cs="Times New Roman"/>
          <w:b/>
          <w:bCs/>
          <w:sz w:val="28"/>
          <w:szCs w:val="28"/>
        </w:rPr>
        <w:t>Заполните таблицу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09"/>
        <w:gridCol w:w="1261"/>
        <w:gridCol w:w="1261"/>
        <w:gridCol w:w="1261"/>
        <w:gridCol w:w="1261"/>
        <w:gridCol w:w="1261"/>
        <w:gridCol w:w="1262"/>
        <w:gridCol w:w="1262"/>
      </w:tblGrid>
      <w:tr w:rsidR="00515925" w:rsidTr="004A0D3D">
        <w:tc>
          <w:tcPr>
            <w:tcW w:w="1267" w:type="dxa"/>
          </w:tcPr>
          <w:p w:rsidR="00515925" w:rsidRDefault="00515925" w:rsidP="004A0D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Фигура</w:t>
            </w:r>
          </w:p>
        </w:tc>
        <w:tc>
          <w:tcPr>
            <w:tcW w:w="1267" w:type="dxa"/>
          </w:tcPr>
          <w:p w:rsidR="00515925" w:rsidRDefault="00515925" w:rsidP="004A0D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7" w:type="dxa"/>
          </w:tcPr>
          <w:p w:rsidR="00515925" w:rsidRDefault="00515925" w:rsidP="004A0D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7" w:type="dxa"/>
          </w:tcPr>
          <w:p w:rsidR="00515925" w:rsidRDefault="00515925" w:rsidP="004A0D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7" w:type="dxa"/>
          </w:tcPr>
          <w:p w:rsidR="00515925" w:rsidRDefault="00515925" w:rsidP="004A0D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7" w:type="dxa"/>
          </w:tcPr>
          <w:p w:rsidR="00515925" w:rsidRDefault="00515925" w:rsidP="004A0D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8" w:type="dxa"/>
          </w:tcPr>
          <w:p w:rsidR="00515925" w:rsidRDefault="00515925" w:rsidP="004A0D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8" w:type="dxa"/>
          </w:tcPr>
          <w:p w:rsidR="00515925" w:rsidRDefault="00515925" w:rsidP="004A0D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15925" w:rsidTr="004A0D3D">
        <w:tc>
          <w:tcPr>
            <w:tcW w:w="1267" w:type="dxa"/>
          </w:tcPr>
          <w:p w:rsidR="00515925" w:rsidRDefault="00515925" w:rsidP="004A0D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1267" w:type="dxa"/>
          </w:tcPr>
          <w:p w:rsidR="00515925" w:rsidRDefault="00515925" w:rsidP="004A0D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</w:tcPr>
          <w:p w:rsidR="00515925" w:rsidRDefault="00515925" w:rsidP="004A0D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</w:tcPr>
          <w:p w:rsidR="00515925" w:rsidRDefault="00515925" w:rsidP="004A0D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</w:tcPr>
          <w:p w:rsidR="00515925" w:rsidRDefault="00515925" w:rsidP="004A0D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</w:tcPr>
          <w:p w:rsidR="00515925" w:rsidRDefault="00515925" w:rsidP="004A0D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:rsidR="00515925" w:rsidRDefault="00515925" w:rsidP="004A0D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:rsidR="00515925" w:rsidRDefault="00515925" w:rsidP="004A0D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5925" w:rsidRDefault="00515925" w:rsidP="005159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5925" w:rsidRDefault="00515925" w:rsidP="0051592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Запишите номера фигур согласно </w:t>
      </w:r>
      <w:r w:rsidRPr="00902F13">
        <w:rPr>
          <w:rFonts w:ascii="Times New Roman" w:hAnsi="Times New Roman" w:cs="Times New Roman"/>
          <w:b/>
          <w:bCs/>
          <w:sz w:val="28"/>
          <w:szCs w:val="28"/>
        </w:rPr>
        <w:t>заданию</w:t>
      </w:r>
    </w:p>
    <w:p w:rsidR="00515925" w:rsidRDefault="00515925" w:rsidP="0051592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1209"/>
        <w:gridCol w:w="1275"/>
        <w:gridCol w:w="1276"/>
      </w:tblGrid>
      <w:tr w:rsidR="00515925" w:rsidRPr="00902F13" w:rsidTr="004A0D3D">
        <w:tc>
          <w:tcPr>
            <w:tcW w:w="4428" w:type="dxa"/>
          </w:tcPr>
          <w:p w:rsidR="00515925" w:rsidRPr="00902F13" w:rsidRDefault="00515925" w:rsidP="004A0D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2F13">
              <w:rPr>
                <w:rFonts w:ascii="Times New Roman" w:hAnsi="Times New Roman" w:cs="Times New Roman"/>
                <w:sz w:val="28"/>
                <w:szCs w:val="28"/>
              </w:rPr>
              <w:t>Равные фигуры</w:t>
            </w:r>
          </w:p>
        </w:tc>
        <w:tc>
          <w:tcPr>
            <w:tcW w:w="1209" w:type="dxa"/>
            <w:shd w:val="clear" w:color="auto" w:fill="auto"/>
          </w:tcPr>
          <w:p w:rsidR="00515925" w:rsidRPr="00902F13" w:rsidRDefault="00515925" w:rsidP="004A0D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515925" w:rsidRPr="00902F13" w:rsidRDefault="00515925" w:rsidP="004A0D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515925" w:rsidRPr="00902F13" w:rsidRDefault="00515925" w:rsidP="004A0D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15925" w:rsidRPr="00902F13" w:rsidTr="004A0D3D">
        <w:tc>
          <w:tcPr>
            <w:tcW w:w="4428" w:type="dxa"/>
          </w:tcPr>
          <w:p w:rsidR="00515925" w:rsidRPr="00902F13" w:rsidRDefault="00515925" w:rsidP="004A0D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2F13">
              <w:rPr>
                <w:rFonts w:ascii="Times New Roman" w:hAnsi="Times New Roman" w:cs="Times New Roman"/>
                <w:sz w:val="28"/>
                <w:szCs w:val="28"/>
              </w:rPr>
              <w:t>Фигуры с равной площадью</w:t>
            </w:r>
          </w:p>
        </w:tc>
        <w:tc>
          <w:tcPr>
            <w:tcW w:w="1209" w:type="dxa"/>
            <w:shd w:val="clear" w:color="auto" w:fill="auto"/>
          </w:tcPr>
          <w:p w:rsidR="00515925" w:rsidRPr="00902F13" w:rsidRDefault="00515925" w:rsidP="004A0D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515925" w:rsidRPr="00902F13" w:rsidRDefault="00515925" w:rsidP="004A0D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515925" w:rsidRPr="00902F13" w:rsidRDefault="00515925" w:rsidP="004A0D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515925" w:rsidRPr="001948E1" w:rsidRDefault="00515925" w:rsidP="0051592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15925" w:rsidRPr="001948E1" w:rsidSect="00515925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8E1"/>
    <w:rsid w:val="001948E1"/>
    <w:rsid w:val="003B48A3"/>
    <w:rsid w:val="00471FD8"/>
    <w:rsid w:val="00515925"/>
    <w:rsid w:val="008B0997"/>
    <w:rsid w:val="00A4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4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8E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159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4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8E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159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2019-12-07T15:08:00Z</cp:lastPrinted>
  <dcterms:created xsi:type="dcterms:W3CDTF">2019-12-07T10:49:00Z</dcterms:created>
  <dcterms:modified xsi:type="dcterms:W3CDTF">2019-12-09T14:03:00Z</dcterms:modified>
</cp:coreProperties>
</file>